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4B23C">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14:paraId="074B58A1">
      <w:pPr>
        <w:spacing w:line="460" w:lineRule="exact"/>
        <w:jc w:val="center"/>
        <w:rPr>
          <w:b/>
          <w:bCs/>
          <w:sz w:val="36"/>
          <w:szCs w:val="36"/>
        </w:rPr>
      </w:pPr>
      <w:r>
        <w:rPr>
          <w:rFonts w:hint="eastAsia" w:cs="宋体"/>
          <w:b/>
          <w:bCs/>
          <w:sz w:val="32"/>
          <w:szCs w:val="32"/>
        </w:rPr>
        <w:t>购买合同</w:t>
      </w:r>
    </w:p>
    <w:p w14:paraId="7B27B66D">
      <w:pPr>
        <w:spacing w:line="560" w:lineRule="exact"/>
        <w:rPr>
          <w:rFonts w:ascii="宋体"/>
          <w:b/>
          <w:bCs/>
          <w:sz w:val="24"/>
          <w:szCs w:val="24"/>
        </w:rPr>
      </w:pPr>
    </w:p>
    <w:p w14:paraId="6A7D2849">
      <w:pPr>
        <w:spacing w:line="560" w:lineRule="exact"/>
        <w:ind w:firstLine="482" w:firstLineChars="200"/>
        <w:rPr>
          <w:rFonts w:ascii="宋体"/>
          <w:sz w:val="24"/>
          <w:szCs w:val="24"/>
          <w:u w:val="single" w:color="000000"/>
        </w:rPr>
      </w:pPr>
      <w:r>
        <w:rPr>
          <w:rFonts w:hint="eastAsia" w:ascii="宋体" w:hAnsi="宋体" w:cs="宋体"/>
          <w:b/>
          <w:bCs/>
          <w:sz w:val="24"/>
          <w:szCs w:val="24"/>
        </w:rPr>
        <w:t>甲方：</w:t>
      </w:r>
      <w:r>
        <w:rPr>
          <w:rFonts w:ascii="宋体" w:hAnsi="宋体" w:cs="宋体"/>
          <w:sz w:val="24"/>
          <w:szCs w:val="24"/>
          <w:u w:val="single"/>
        </w:rPr>
        <w:t xml:space="preserve">                      </w:t>
      </w:r>
    </w:p>
    <w:p w14:paraId="34629CB8">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429A0048">
      <w:pPr>
        <w:spacing w:line="560" w:lineRule="exact"/>
        <w:ind w:firstLine="482" w:firstLineChars="200"/>
        <w:rPr>
          <w:rFonts w:ascii="宋体"/>
          <w:sz w:val="24"/>
          <w:szCs w:val="24"/>
        </w:rPr>
      </w:pPr>
      <w:r>
        <w:rPr>
          <w:rFonts w:hint="eastAsia" w:ascii="宋体" w:hAnsi="宋体" w:cs="宋体"/>
          <w:b/>
          <w:bCs/>
          <w:sz w:val="24"/>
          <w:szCs w:val="24"/>
        </w:rPr>
        <w:t>乙方：</w:t>
      </w:r>
      <w:r>
        <w:rPr>
          <w:rFonts w:ascii="宋体" w:hAnsi="宋体" w:cs="宋体"/>
          <w:sz w:val="24"/>
          <w:szCs w:val="24"/>
          <w:u w:val="single"/>
        </w:rPr>
        <w:t xml:space="preserve">                      </w:t>
      </w:r>
    </w:p>
    <w:p w14:paraId="7617A427">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3D347A69">
      <w:pPr>
        <w:spacing w:line="560" w:lineRule="exact"/>
        <w:rPr>
          <w:rFonts w:ascii="宋体"/>
          <w:sz w:val="24"/>
          <w:szCs w:val="24"/>
        </w:rPr>
      </w:pPr>
    </w:p>
    <w:p w14:paraId="45310BC4">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14:paraId="4BDCE97E">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14:paraId="0022C801">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0482FC66">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67FB1125">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14:paraId="4C3C9A6E">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742D6EEF">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14:paraId="1BFF1ED3">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14:paraId="03F2D162">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lang w:val="en-US" w:eastAsia="zh-CN"/>
        </w:rPr>
        <w:t>乙方</w:t>
      </w:r>
      <w:r>
        <w:rPr>
          <w:rFonts w:hint="eastAsia" w:ascii="宋体" w:hAnsi="宋体" w:cs="宋体"/>
          <w:sz w:val="24"/>
          <w:szCs w:val="24"/>
        </w:rPr>
        <w:t>项目执行进度完成50%业务量后提交请款审核申请，项目通过审核并完成问题整改后，甲方在收到乙方开具发票后二十个工作日内拨付项目总额的50%资金（第一期）</w:t>
      </w:r>
      <w:r>
        <w:rPr>
          <w:rFonts w:hint="eastAsia" w:ascii="宋体" w:hAnsi="宋体" w:cs="宋体"/>
          <w:sz w:val="24"/>
          <w:szCs w:val="24"/>
          <w:lang w:val="en-US"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14:paraId="1595808D">
      <w:pPr>
        <w:spacing w:line="560" w:lineRule="exact"/>
        <w:ind w:firstLine="480" w:firstLineChars="200"/>
        <w:rPr>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项目履行期满后</w:t>
      </w:r>
      <w:r>
        <w:rPr>
          <w:rFonts w:hint="eastAsia" w:ascii="宋体" w:hAnsi="宋体" w:cs="宋体"/>
          <w:sz w:val="24"/>
          <w:szCs w:val="24"/>
          <w:lang w:val="en-US" w:eastAsia="zh-CN"/>
        </w:rPr>
        <w:t>由乙方</w:t>
      </w:r>
      <w:r>
        <w:rPr>
          <w:rFonts w:hint="eastAsia" w:ascii="宋体" w:hAnsi="宋体" w:cs="宋体"/>
          <w:sz w:val="24"/>
          <w:szCs w:val="24"/>
        </w:rPr>
        <w:t>提交请款审核申请，项目通过终期验收审核并完成问题整改后，甲方在收到乙方开具发票后二十个工作日内拨付项目总额的30%资金（第二期）</w:t>
      </w:r>
      <w:r>
        <w:rPr>
          <w:rFonts w:hint="eastAsia" w:ascii="宋体" w:hAnsi="宋体" w:cs="宋体"/>
          <w:sz w:val="24"/>
          <w:szCs w:val="24"/>
          <w:lang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p>
    <w:p w14:paraId="6AA66461">
      <w:pPr>
        <w:spacing w:line="5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项目通过终期审核后，由</w:t>
      </w:r>
      <w:r>
        <w:rPr>
          <w:rFonts w:hint="eastAsia" w:ascii="宋体" w:hAnsi="宋体" w:cs="宋体"/>
          <w:sz w:val="24"/>
          <w:szCs w:val="24"/>
          <w:lang w:eastAsia="zh-CN"/>
        </w:rPr>
        <w:t>甲方</w:t>
      </w:r>
      <w:r>
        <w:rPr>
          <w:rFonts w:hint="eastAsia" w:ascii="宋体" w:hAnsi="宋体" w:cs="宋体"/>
          <w:sz w:val="24"/>
          <w:szCs w:val="24"/>
        </w:rPr>
        <w:t>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w:t>
      </w:r>
      <w:r>
        <w:rPr>
          <w:rFonts w:ascii="宋体" w:cs="宋体"/>
          <w:sz w:val="24"/>
          <w:szCs w:val="24"/>
        </w:rPr>
        <w:t>,</w:t>
      </w:r>
      <w:r>
        <w:rPr>
          <w:rFonts w:ascii="宋体" w:hAnsi="宋体" w:cs="宋体"/>
          <w:sz w:val="24"/>
          <w:szCs w:val="24"/>
        </w:rPr>
        <w:t xml:space="preserve"> </w:t>
      </w:r>
      <w:r>
        <w:rPr>
          <w:rFonts w:hint="eastAsia" w:ascii="宋体" w:hAnsi="宋体" w:cs="宋体"/>
          <w:sz w:val="24"/>
          <w:szCs w:val="24"/>
        </w:rPr>
        <w:t>甲方应支付项目经费总额为审计报告认定的项目总的完成率乘以项目中标金额。如甲方已支付的项目经费金额大于应支付的项目经费总额的，乙方应在接到甲方通知后的十个工作日内将差额退回甲方。</w:t>
      </w:r>
    </w:p>
    <w:p w14:paraId="78B2A140">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14:paraId="7BA2732F">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14:paraId="3945BC47">
      <w:pPr>
        <w:spacing w:line="560" w:lineRule="exact"/>
        <w:ind w:firstLine="480" w:firstLineChars="200"/>
        <w:rPr>
          <w:rFonts w:ascii="宋体"/>
          <w:sz w:val="24"/>
          <w:szCs w:val="24"/>
        </w:rPr>
      </w:pPr>
      <w:r>
        <w:rPr>
          <w:rFonts w:hint="eastAsia" w:ascii="宋体" w:hAnsi="宋体" w:cs="宋体"/>
          <w:sz w:val="24"/>
          <w:szCs w:val="24"/>
        </w:rPr>
        <w:t>四、权利和义务</w:t>
      </w:r>
    </w:p>
    <w:p w14:paraId="5208731B">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14:paraId="6D0FFC09">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14:paraId="18B87277">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14:paraId="0D4D21C8">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14:paraId="3B35D47E">
      <w:pPr>
        <w:spacing w:line="560" w:lineRule="exact"/>
        <w:ind w:firstLine="560"/>
        <w:rPr>
          <w:rFonts w:ascii="宋体"/>
          <w:b/>
          <w:bCs/>
          <w:sz w:val="24"/>
          <w:szCs w:val="24"/>
        </w:rPr>
      </w:pPr>
      <w:r>
        <w:rPr>
          <w:rFonts w:hint="eastAsia" w:ascii="宋体" w:hAnsi="宋体" w:cs="宋体"/>
          <w:b/>
          <w:bCs/>
          <w:sz w:val="24"/>
          <w:szCs w:val="24"/>
        </w:rPr>
        <w:t>（二）乙方权利、义务</w:t>
      </w:r>
    </w:p>
    <w:p w14:paraId="77BC5444">
      <w:pPr>
        <w:spacing w:line="560" w:lineRule="exact"/>
        <w:ind w:firstLine="480"/>
        <w:rPr>
          <w:rFonts w:ascii="宋体"/>
          <w:sz w:val="24"/>
          <w:szCs w:val="24"/>
        </w:rPr>
      </w:pPr>
      <w:r>
        <w:rPr>
          <w:rFonts w:hint="eastAsia" w:ascii="宋体" w:hAnsi="宋体" w:cs="宋体"/>
          <w:sz w:val="24"/>
          <w:szCs w:val="24"/>
        </w:rPr>
        <w:t>1.有权获得项目经费。</w:t>
      </w:r>
    </w:p>
    <w:p w14:paraId="2FD9383A">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14:paraId="1CE036F5">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14:paraId="0C495A42">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14:paraId="6C9462C5">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14:paraId="7CDB3855">
      <w:pPr>
        <w:spacing w:line="56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14:paraId="27D02AF8">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14:paraId="40BCE6C0">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14:paraId="6E84601C">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.乙方在本项目实施过程中，须严格按照项目投标文件开展相关活动，并加强项目资料的管理。</w:t>
      </w:r>
    </w:p>
    <w:p w14:paraId="7E5701A4">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.乙方应建立服务对象档案、志愿者、实习生、外聘人员等相关材料人员名单并保存齐全。</w:t>
      </w:r>
    </w:p>
    <w:p w14:paraId="43761BB4">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.对本项目活动中参与人员身份或资质有特定要求的，须保存其身份或资质证明文件的复印件。</w:t>
      </w:r>
    </w:p>
    <w:p w14:paraId="7D4717E2">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.项目实施过程中应开展满意度调查，并做好调查问卷分析、保存。</w:t>
      </w:r>
    </w:p>
    <w:p w14:paraId="212B34D7">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.项目日常活动应有记录及服务对象的反馈意见，主题活动或讲座、培训等应有参加人员（服务对象、工作人员及志愿者等）签到表、计划、通知</w:t>
      </w:r>
      <w:r>
        <w:rPr>
          <w:rFonts w:hint="eastAsia" w:ascii="宋体" w:hAnsi="宋体" w:cs="宋体"/>
          <w:color w:val="000000" w:themeColor="text1"/>
          <w:sz w:val="24"/>
          <w:szCs w:val="24"/>
          <w:highlight w:val="none"/>
          <w14:textFill>
            <w14:solidFill>
              <w14:schemeClr w14:val="tx1"/>
            </w14:solidFill>
          </w14:textFill>
        </w:rPr>
        <w:t>、小结等</w:t>
      </w:r>
      <w:r>
        <w:rPr>
          <w:rFonts w:hint="eastAsia" w:ascii="宋体" w:hAnsi="宋体" w:cs="宋体"/>
          <w:color w:val="000000" w:themeColor="text1"/>
          <w:sz w:val="24"/>
          <w:szCs w:val="24"/>
          <w14:textFill>
            <w14:solidFill>
              <w14:schemeClr w14:val="tx1"/>
            </w14:solidFill>
          </w14:textFill>
        </w:rPr>
        <w:t>材料，拍摄的照片等资料应显示日期。</w:t>
      </w:r>
    </w:p>
    <w:p w14:paraId="6FBC392D">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.与项目有关的成果或产出，如出版物、报告、会议日程、录像</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录音带、光盘以及新闻报道等应妥善保存归档。</w:t>
      </w:r>
    </w:p>
    <w:p w14:paraId="303F0116">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.项目实施过程中及项目结束后应及时、完整、有序地将项目资料整理归档，并配合相关部门或上海市民政局委托的其他单位查阅上述文件</w:t>
      </w:r>
      <w:r>
        <w:rPr>
          <w:rFonts w:hint="eastAsia" w:ascii="宋体" w:hAnsi="宋体" w:cs="宋体"/>
          <w:color w:val="000000" w:themeColor="text1"/>
          <w:sz w:val="24"/>
          <w:szCs w:val="24"/>
          <w:lang w:eastAsia="zh-CN"/>
          <w14:textFill>
            <w14:solidFill>
              <w14:schemeClr w14:val="tx1"/>
            </w14:solidFill>
          </w14:textFill>
        </w:rPr>
        <w:t>。</w:t>
      </w:r>
    </w:p>
    <w:p w14:paraId="17DFC92D">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14:paraId="3BD5CE4A">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14:paraId="7E34B537">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14:paraId="5338B320">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14:paraId="01901951">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14:paraId="18E3B91E">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14:paraId="41BC93AE">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14:paraId="79D89444">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14:paraId="42CD90F8">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14:paraId="756E7753">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14:paraId="4C5B6E2F">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14:paraId="695965C6">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八、其他事项</w:t>
      </w:r>
    </w:p>
    <w:p w14:paraId="3EB8E3D0">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甲、乙方在履行本合同过程中的争议应当通过协商解决。协商不成的，由上海市民政局主持调解，或提交上海仲裁委员会仲裁。</w:t>
      </w:r>
    </w:p>
    <w:p w14:paraId="319CC959">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2．以下附件是本合同的组成部分：</w:t>
      </w:r>
      <w:r>
        <w:rPr>
          <w:rFonts w:ascii="宋体" w:hAnsi="宋体" w:cs="宋体"/>
          <w:color w:val="000000" w:themeColor="text1"/>
          <w:sz w:val="24"/>
          <w:szCs w:val="24"/>
          <w14:textFill>
            <w14:solidFill>
              <w14:schemeClr w14:val="tx1"/>
            </w14:solidFill>
          </w14:textFill>
        </w:rPr>
        <w:t xml:space="preserve"> </w:t>
      </w:r>
    </w:p>
    <w:p w14:paraId="38B1D528">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附件一：招、投标文件等相关材料；当投标文件与招标文件不一致或有重大差异时，以招标文件为准。</w:t>
      </w:r>
    </w:p>
    <w:p w14:paraId="03932F40">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3．本合同正本一式叁份，甲、乙各执壹份，壹份报上海市民政局备案。本合同经甲、乙签字盖章后生效。</w:t>
      </w:r>
      <w:r>
        <w:rPr>
          <w:rFonts w:ascii="宋体" w:hAnsi="宋体" w:cs="宋体"/>
          <w:color w:val="000000" w:themeColor="text1"/>
          <w:sz w:val="24"/>
          <w:szCs w:val="24"/>
          <w14:textFill>
            <w14:solidFill>
              <w14:schemeClr w14:val="tx1"/>
            </w14:solidFill>
          </w14:textFill>
        </w:rPr>
        <w:t xml:space="preserve"> </w:t>
      </w:r>
    </w:p>
    <w:p w14:paraId="3723AD8A">
      <w:pPr>
        <w:spacing w:line="560" w:lineRule="exact"/>
        <w:rPr>
          <w:rFonts w:ascii="宋体"/>
          <w:sz w:val="24"/>
          <w:szCs w:val="24"/>
        </w:rPr>
      </w:pPr>
      <w:r>
        <w:rPr>
          <w:rFonts w:ascii="宋体" w:hAnsi="宋体" w:cs="宋体"/>
          <w:sz w:val="24"/>
          <w:szCs w:val="24"/>
        </w:rPr>
        <w:t xml:space="preserve"> </w:t>
      </w:r>
    </w:p>
    <w:p w14:paraId="0B715D65">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14:paraId="25BB6A1F">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6C9B1186">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55D87BF2">
      <w:pPr>
        <w:spacing w:line="560" w:lineRule="exact"/>
        <w:rPr>
          <w:rFonts w:ascii="宋体"/>
          <w:sz w:val="24"/>
          <w:szCs w:val="24"/>
        </w:rPr>
      </w:pPr>
    </w:p>
    <w:p w14:paraId="19317B32">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14:paraId="479C48FB">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699A74C1">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6FB2A0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9DE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B198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VNFYjSAQAApA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3iZ9eg81lj15LIzDezek2ikOGEy0BxlM+iIhgnlU93RRVwyR8HSpWlVViSmOudlBnOL5ug8Q&#10;H4QzJBkNDfh8WVV2/ABxLJ1LUjfr7pXWGGe1tqRH1Jvq7U2+cUkhurbYJLEYp01WHHbDRGHn2hMy&#10;63EHGmpx5SnRjxYlTusyG2E2drNx8EHtOxxymfuBf3eIOE6eMnUYYafG+HiZ57RoaTv+9nPV8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U0ViNIBAACkAwAADgAAAAAAAAABACAAAAAi&#10;AQAAZHJzL2Uyb0RvYy54bWxQSwUGAAAAAAYABgBZAQAAZgUAAAAA&#10;">
              <v:fill on="f" focussize="0,0"/>
              <v:stroke on="f" weight="1.25pt"/>
              <v:imagedata o:title=""/>
              <o:lock v:ext="edit" aspectratio="f"/>
              <v:textbox inset="0mm,0mm,0mm,0mm" style="mso-fit-shape-to-text:t;">
                <w:txbxContent>
                  <w:p w14:paraId="0AB198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2NlODU5NGRmYzBhNGQyYzkxZGNkYTE2MjU0MjMifQ=="/>
  </w:docVars>
  <w:rsids>
    <w:rsidRoot w:val="006D2A49"/>
    <w:rsid w:val="00002A57"/>
    <w:rsid w:val="00002B60"/>
    <w:rsid w:val="00002E60"/>
    <w:rsid w:val="0000357D"/>
    <w:rsid w:val="00003718"/>
    <w:rsid w:val="00011E68"/>
    <w:rsid w:val="000135CC"/>
    <w:rsid w:val="00014570"/>
    <w:rsid w:val="00016932"/>
    <w:rsid w:val="000174DB"/>
    <w:rsid w:val="0003065C"/>
    <w:rsid w:val="00033EB6"/>
    <w:rsid w:val="0003436B"/>
    <w:rsid w:val="00034405"/>
    <w:rsid w:val="00040F5F"/>
    <w:rsid w:val="00042A3E"/>
    <w:rsid w:val="00045065"/>
    <w:rsid w:val="00060751"/>
    <w:rsid w:val="000648AF"/>
    <w:rsid w:val="00066FC5"/>
    <w:rsid w:val="00067D33"/>
    <w:rsid w:val="000708A1"/>
    <w:rsid w:val="00070A5C"/>
    <w:rsid w:val="00070DAD"/>
    <w:rsid w:val="00072C34"/>
    <w:rsid w:val="00073CED"/>
    <w:rsid w:val="0007412A"/>
    <w:rsid w:val="000820CA"/>
    <w:rsid w:val="00097EC3"/>
    <w:rsid w:val="000A2ECB"/>
    <w:rsid w:val="000A481F"/>
    <w:rsid w:val="000A6340"/>
    <w:rsid w:val="000B2088"/>
    <w:rsid w:val="000B29EE"/>
    <w:rsid w:val="000C0805"/>
    <w:rsid w:val="000D14D4"/>
    <w:rsid w:val="000E6245"/>
    <w:rsid w:val="000F47F4"/>
    <w:rsid w:val="000F6BFB"/>
    <w:rsid w:val="0010237B"/>
    <w:rsid w:val="00104302"/>
    <w:rsid w:val="00111D38"/>
    <w:rsid w:val="00112607"/>
    <w:rsid w:val="00112767"/>
    <w:rsid w:val="00112A4C"/>
    <w:rsid w:val="001136E2"/>
    <w:rsid w:val="00113D9A"/>
    <w:rsid w:val="00114C16"/>
    <w:rsid w:val="001161D1"/>
    <w:rsid w:val="00124A38"/>
    <w:rsid w:val="00124EDA"/>
    <w:rsid w:val="001317FF"/>
    <w:rsid w:val="0013215E"/>
    <w:rsid w:val="00133F88"/>
    <w:rsid w:val="00134FA5"/>
    <w:rsid w:val="0014218E"/>
    <w:rsid w:val="00144B2B"/>
    <w:rsid w:val="00146A35"/>
    <w:rsid w:val="00166B7F"/>
    <w:rsid w:val="00167D5B"/>
    <w:rsid w:val="00172017"/>
    <w:rsid w:val="00173608"/>
    <w:rsid w:val="001745EF"/>
    <w:rsid w:val="00175E9F"/>
    <w:rsid w:val="001826D0"/>
    <w:rsid w:val="00185213"/>
    <w:rsid w:val="00191E27"/>
    <w:rsid w:val="00197C2B"/>
    <w:rsid w:val="001A6E27"/>
    <w:rsid w:val="001A7D9D"/>
    <w:rsid w:val="001B1B73"/>
    <w:rsid w:val="001B7642"/>
    <w:rsid w:val="001C1CEE"/>
    <w:rsid w:val="001C52CE"/>
    <w:rsid w:val="001D033D"/>
    <w:rsid w:val="001D14CE"/>
    <w:rsid w:val="001D433B"/>
    <w:rsid w:val="001D5BFA"/>
    <w:rsid w:val="001E0596"/>
    <w:rsid w:val="001E2683"/>
    <w:rsid w:val="001E38E5"/>
    <w:rsid w:val="001E5704"/>
    <w:rsid w:val="001F0E0B"/>
    <w:rsid w:val="001F2860"/>
    <w:rsid w:val="001F43B7"/>
    <w:rsid w:val="001F4BBA"/>
    <w:rsid w:val="001F77EB"/>
    <w:rsid w:val="001F7D96"/>
    <w:rsid w:val="002008B3"/>
    <w:rsid w:val="00207BB4"/>
    <w:rsid w:val="00210148"/>
    <w:rsid w:val="0021260E"/>
    <w:rsid w:val="00215F8E"/>
    <w:rsid w:val="00216FF2"/>
    <w:rsid w:val="00220810"/>
    <w:rsid w:val="00220FA7"/>
    <w:rsid w:val="00223CAA"/>
    <w:rsid w:val="00227C8D"/>
    <w:rsid w:val="002300CD"/>
    <w:rsid w:val="0024386B"/>
    <w:rsid w:val="00245AED"/>
    <w:rsid w:val="002521DE"/>
    <w:rsid w:val="002551C4"/>
    <w:rsid w:val="002554BC"/>
    <w:rsid w:val="00255B2C"/>
    <w:rsid w:val="00256FE7"/>
    <w:rsid w:val="00265495"/>
    <w:rsid w:val="00265ADF"/>
    <w:rsid w:val="00265D82"/>
    <w:rsid w:val="00272640"/>
    <w:rsid w:val="00272AB6"/>
    <w:rsid w:val="00273ACD"/>
    <w:rsid w:val="00274C96"/>
    <w:rsid w:val="00277ECE"/>
    <w:rsid w:val="00283E5F"/>
    <w:rsid w:val="00285A73"/>
    <w:rsid w:val="0028681B"/>
    <w:rsid w:val="00286F99"/>
    <w:rsid w:val="00291AF9"/>
    <w:rsid w:val="002921EE"/>
    <w:rsid w:val="00295031"/>
    <w:rsid w:val="00295EBC"/>
    <w:rsid w:val="002A17D8"/>
    <w:rsid w:val="002A2A59"/>
    <w:rsid w:val="002A67E8"/>
    <w:rsid w:val="002B0E3B"/>
    <w:rsid w:val="002B1234"/>
    <w:rsid w:val="002B1771"/>
    <w:rsid w:val="002B299A"/>
    <w:rsid w:val="002B5C50"/>
    <w:rsid w:val="002B5F47"/>
    <w:rsid w:val="002B6BFD"/>
    <w:rsid w:val="002D3629"/>
    <w:rsid w:val="002D432F"/>
    <w:rsid w:val="002D516B"/>
    <w:rsid w:val="002E0959"/>
    <w:rsid w:val="002E1350"/>
    <w:rsid w:val="002E2B89"/>
    <w:rsid w:val="002E38AF"/>
    <w:rsid w:val="002E4899"/>
    <w:rsid w:val="002F1D98"/>
    <w:rsid w:val="002F259C"/>
    <w:rsid w:val="002F2EF9"/>
    <w:rsid w:val="002F4D41"/>
    <w:rsid w:val="002F51AB"/>
    <w:rsid w:val="002F7468"/>
    <w:rsid w:val="00300165"/>
    <w:rsid w:val="003134DF"/>
    <w:rsid w:val="003174A6"/>
    <w:rsid w:val="00320416"/>
    <w:rsid w:val="00321320"/>
    <w:rsid w:val="0032153D"/>
    <w:rsid w:val="0032192B"/>
    <w:rsid w:val="00323E97"/>
    <w:rsid w:val="00323F93"/>
    <w:rsid w:val="00324D6C"/>
    <w:rsid w:val="00325B1B"/>
    <w:rsid w:val="00330629"/>
    <w:rsid w:val="00334A12"/>
    <w:rsid w:val="00337888"/>
    <w:rsid w:val="00337E69"/>
    <w:rsid w:val="00342673"/>
    <w:rsid w:val="00346530"/>
    <w:rsid w:val="003510BF"/>
    <w:rsid w:val="003521E0"/>
    <w:rsid w:val="00355FA4"/>
    <w:rsid w:val="00361775"/>
    <w:rsid w:val="00365EC8"/>
    <w:rsid w:val="00366B89"/>
    <w:rsid w:val="00367DA3"/>
    <w:rsid w:val="00371B09"/>
    <w:rsid w:val="00371E78"/>
    <w:rsid w:val="0037234A"/>
    <w:rsid w:val="00373A47"/>
    <w:rsid w:val="00376A86"/>
    <w:rsid w:val="00382F5F"/>
    <w:rsid w:val="003903F9"/>
    <w:rsid w:val="003918CF"/>
    <w:rsid w:val="00395DDF"/>
    <w:rsid w:val="003A12DE"/>
    <w:rsid w:val="003A4718"/>
    <w:rsid w:val="003A68CF"/>
    <w:rsid w:val="003B117C"/>
    <w:rsid w:val="003B1ADC"/>
    <w:rsid w:val="003B5F65"/>
    <w:rsid w:val="003B7BB8"/>
    <w:rsid w:val="003C00F7"/>
    <w:rsid w:val="003D0CA5"/>
    <w:rsid w:val="003D137C"/>
    <w:rsid w:val="003D29F8"/>
    <w:rsid w:val="003D3DF6"/>
    <w:rsid w:val="003E17AA"/>
    <w:rsid w:val="003E2BA6"/>
    <w:rsid w:val="003E473E"/>
    <w:rsid w:val="003F1720"/>
    <w:rsid w:val="00406A3B"/>
    <w:rsid w:val="00410CFB"/>
    <w:rsid w:val="00411EE0"/>
    <w:rsid w:val="00417F54"/>
    <w:rsid w:val="00422726"/>
    <w:rsid w:val="004232D9"/>
    <w:rsid w:val="004256A4"/>
    <w:rsid w:val="004275C2"/>
    <w:rsid w:val="0043123E"/>
    <w:rsid w:val="00431DBD"/>
    <w:rsid w:val="0045756E"/>
    <w:rsid w:val="004624C3"/>
    <w:rsid w:val="00464107"/>
    <w:rsid w:val="00466392"/>
    <w:rsid w:val="00467C88"/>
    <w:rsid w:val="00471FD0"/>
    <w:rsid w:val="004733F8"/>
    <w:rsid w:val="004813B6"/>
    <w:rsid w:val="00484BE8"/>
    <w:rsid w:val="004864C1"/>
    <w:rsid w:val="0049106B"/>
    <w:rsid w:val="004A0CA6"/>
    <w:rsid w:val="004A3786"/>
    <w:rsid w:val="004A39AF"/>
    <w:rsid w:val="004A4700"/>
    <w:rsid w:val="004B26FF"/>
    <w:rsid w:val="004B4540"/>
    <w:rsid w:val="004B6238"/>
    <w:rsid w:val="004B7939"/>
    <w:rsid w:val="004B7BB0"/>
    <w:rsid w:val="004C401D"/>
    <w:rsid w:val="004C4673"/>
    <w:rsid w:val="004C49B3"/>
    <w:rsid w:val="004D1C94"/>
    <w:rsid w:val="004E144A"/>
    <w:rsid w:val="004E2FF9"/>
    <w:rsid w:val="004E33BC"/>
    <w:rsid w:val="004F5710"/>
    <w:rsid w:val="004F5C51"/>
    <w:rsid w:val="0050502C"/>
    <w:rsid w:val="0050762D"/>
    <w:rsid w:val="005112E1"/>
    <w:rsid w:val="005133FC"/>
    <w:rsid w:val="00515516"/>
    <w:rsid w:val="005162C5"/>
    <w:rsid w:val="005176A2"/>
    <w:rsid w:val="00517D97"/>
    <w:rsid w:val="0052248C"/>
    <w:rsid w:val="0052366D"/>
    <w:rsid w:val="0052384A"/>
    <w:rsid w:val="00530936"/>
    <w:rsid w:val="00531B00"/>
    <w:rsid w:val="00532662"/>
    <w:rsid w:val="00534EC0"/>
    <w:rsid w:val="005378DD"/>
    <w:rsid w:val="00542377"/>
    <w:rsid w:val="00543B1F"/>
    <w:rsid w:val="00544766"/>
    <w:rsid w:val="005447B1"/>
    <w:rsid w:val="00545A47"/>
    <w:rsid w:val="00554E12"/>
    <w:rsid w:val="00556921"/>
    <w:rsid w:val="00563784"/>
    <w:rsid w:val="00567732"/>
    <w:rsid w:val="00573216"/>
    <w:rsid w:val="00576676"/>
    <w:rsid w:val="00584CA7"/>
    <w:rsid w:val="005850DB"/>
    <w:rsid w:val="005920F6"/>
    <w:rsid w:val="00594719"/>
    <w:rsid w:val="005A2FEA"/>
    <w:rsid w:val="005A7A3A"/>
    <w:rsid w:val="005B27D8"/>
    <w:rsid w:val="005B36CC"/>
    <w:rsid w:val="005B37E0"/>
    <w:rsid w:val="005B38F4"/>
    <w:rsid w:val="005B5CF8"/>
    <w:rsid w:val="005B63A8"/>
    <w:rsid w:val="005B77A2"/>
    <w:rsid w:val="005C0A80"/>
    <w:rsid w:val="005C1D99"/>
    <w:rsid w:val="005C3B0C"/>
    <w:rsid w:val="005C3FF8"/>
    <w:rsid w:val="005C5406"/>
    <w:rsid w:val="005D62DF"/>
    <w:rsid w:val="005D7893"/>
    <w:rsid w:val="005E1D4C"/>
    <w:rsid w:val="005E1F15"/>
    <w:rsid w:val="005E4498"/>
    <w:rsid w:val="005E6425"/>
    <w:rsid w:val="005F202C"/>
    <w:rsid w:val="005F414B"/>
    <w:rsid w:val="006004CB"/>
    <w:rsid w:val="0060601C"/>
    <w:rsid w:val="006115D3"/>
    <w:rsid w:val="00613583"/>
    <w:rsid w:val="006140E6"/>
    <w:rsid w:val="00621414"/>
    <w:rsid w:val="006231D1"/>
    <w:rsid w:val="006241F2"/>
    <w:rsid w:val="00631B96"/>
    <w:rsid w:val="0063213D"/>
    <w:rsid w:val="00632237"/>
    <w:rsid w:val="00632583"/>
    <w:rsid w:val="00634757"/>
    <w:rsid w:val="00641159"/>
    <w:rsid w:val="00643E48"/>
    <w:rsid w:val="00645623"/>
    <w:rsid w:val="00647235"/>
    <w:rsid w:val="00654E69"/>
    <w:rsid w:val="00665081"/>
    <w:rsid w:val="00665352"/>
    <w:rsid w:val="00667AFB"/>
    <w:rsid w:val="00670116"/>
    <w:rsid w:val="00671DB0"/>
    <w:rsid w:val="00673423"/>
    <w:rsid w:val="00675D8F"/>
    <w:rsid w:val="006774BD"/>
    <w:rsid w:val="00685D6B"/>
    <w:rsid w:val="00690F83"/>
    <w:rsid w:val="00691F5D"/>
    <w:rsid w:val="00694EA0"/>
    <w:rsid w:val="0069575D"/>
    <w:rsid w:val="006A07C4"/>
    <w:rsid w:val="006A0BA8"/>
    <w:rsid w:val="006A26A2"/>
    <w:rsid w:val="006A3A48"/>
    <w:rsid w:val="006A5AAA"/>
    <w:rsid w:val="006A61F5"/>
    <w:rsid w:val="006B01AA"/>
    <w:rsid w:val="006B0819"/>
    <w:rsid w:val="006B3F81"/>
    <w:rsid w:val="006B604C"/>
    <w:rsid w:val="006C0814"/>
    <w:rsid w:val="006C2D9B"/>
    <w:rsid w:val="006C476D"/>
    <w:rsid w:val="006D2223"/>
    <w:rsid w:val="006D2A49"/>
    <w:rsid w:val="006E1872"/>
    <w:rsid w:val="006E27D8"/>
    <w:rsid w:val="006E3877"/>
    <w:rsid w:val="006F1D4E"/>
    <w:rsid w:val="006F1D8C"/>
    <w:rsid w:val="006F31DC"/>
    <w:rsid w:val="006F33DF"/>
    <w:rsid w:val="006F4660"/>
    <w:rsid w:val="00706921"/>
    <w:rsid w:val="00713DD0"/>
    <w:rsid w:val="00715954"/>
    <w:rsid w:val="007234A5"/>
    <w:rsid w:val="00724E42"/>
    <w:rsid w:val="00724F14"/>
    <w:rsid w:val="00726BF8"/>
    <w:rsid w:val="00727770"/>
    <w:rsid w:val="007321AB"/>
    <w:rsid w:val="00734402"/>
    <w:rsid w:val="00734F32"/>
    <w:rsid w:val="00735754"/>
    <w:rsid w:val="00735905"/>
    <w:rsid w:val="00740762"/>
    <w:rsid w:val="00741058"/>
    <w:rsid w:val="0074208B"/>
    <w:rsid w:val="007427A0"/>
    <w:rsid w:val="00747B25"/>
    <w:rsid w:val="00751864"/>
    <w:rsid w:val="00752C75"/>
    <w:rsid w:val="00753734"/>
    <w:rsid w:val="007626B4"/>
    <w:rsid w:val="00762F13"/>
    <w:rsid w:val="00770274"/>
    <w:rsid w:val="0077330F"/>
    <w:rsid w:val="007738AE"/>
    <w:rsid w:val="00775E97"/>
    <w:rsid w:val="007800CC"/>
    <w:rsid w:val="00780342"/>
    <w:rsid w:val="00781D20"/>
    <w:rsid w:val="00785006"/>
    <w:rsid w:val="00786DA1"/>
    <w:rsid w:val="00791D7C"/>
    <w:rsid w:val="007A1E88"/>
    <w:rsid w:val="007A75E0"/>
    <w:rsid w:val="007B081B"/>
    <w:rsid w:val="007B08F7"/>
    <w:rsid w:val="007B5F68"/>
    <w:rsid w:val="007C27D4"/>
    <w:rsid w:val="007C32A6"/>
    <w:rsid w:val="007C5629"/>
    <w:rsid w:val="007C6CEB"/>
    <w:rsid w:val="007D42CA"/>
    <w:rsid w:val="007D72DA"/>
    <w:rsid w:val="007E1B06"/>
    <w:rsid w:val="007E1BE5"/>
    <w:rsid w:val="007E3715"/>
    <w:rsid w:val="007F0B34"/>
    <w:rsid w:val="007F0F91"/>
    <w:rsid w:val="007F445F"/>
    <w:rsid w:val="007F4B4B"/>
    <w:rsid w:val="007F7124"/>
    <w:rsid w:val="00800B0B"/>
    <w:rsid w:val="00804E3B"/>
    <w:rsid w:val="00810336"/>
    <w:rsid w:val="00817C21"/>
    <w:rsid w:val="008203EA"/>
    <w:rsid w:val="0082661A"/>
    <w:rsid w:val="00827E48"/>
    <w:rsid w:val="008303AA"/>
    <w:rsid w:val="0083122C"/>
    <w:rsid w:val="00835023"/>
    <w:rsid w:val="008401D3"/>
    <w:rsid w:val="008442D7"/>
    <w:rsid w:val="00844824"/>
    <w:rsid w:val="008474CE"/>
    <w:rsid w:val="00847BE9"/>
    <w:rsid w:val="00853D6E"/>
    <w:rsid w:val="008578D8"/>
    <w:rsid w:val="0086237B"/>
    <w:rsid w:val="00863415"/>
    <w:rsid w:val="00864995"/>
    <w:rsid w:val="00864B19"/>
    <w:rsid w:val="008653D7"/>
    <w:rsid w:val="00865EB7"/>
    <w:rsid w:val="00876939"/>
    <w:rsid w:val="0087694B"/>
    <w:rsid w:val="00877D88"/>
    <w:rsid w:val="0088680A"/>
    <w:rsid w:val="00887937"/>
    <w:rsid w:val="0089493B"/>
    <w:rsid w:val="008A2A1B"/>
    <w:rsid w:val="008A704B"/>
    <w:rsid w:val="008B0B0E"/>
    <w:rsid w:val="008B2D77"/>
    <w:rsid w:val="008C0331"/>
    <w:rsid w:val="008C3264"/>
    <w:rsid w:val="008C33B1"/>
    <w:rsid w:val="008C641E"/>
    <w:rsid w:val="008C76E9"/>
    <w:rsid w:val="008D23CE"/>
    <w:rsid w:val="008D78C6"/>
    <w:rsid w:val="008E3ADC"/>
    <w:rsid w:val="008E4A66"/>
    <w:rsid w:val="008E6671"/>
    <w:rsid w:val="008F0293"/>
    <w:rsid w:val="008F0AB1"/>
    <w:rsid w:val="008F1062"/>
    <w:rsid w:val="008F1543"/>
    <w:rsid w:val="008F45F7"/>
    <w:rsid w:val="008F5C22"/>
    <w:rsid w:val="008F615C"/>
    <w:rsid w:val="008F6275"/>
    <w:rsid w:val="008F72C6"/>
    <w:rsid w:val="00902140"/>
    <w:rsid w:val="0090309C"/>
    <w:rsid w:val="009032E1"/>
    <w:rsid w:val="00903B55"/>
    <w:rsid w:val="00904129"/>
    <w:rsid w:val="00913991"/>
    <w:rsid w:val="00914B8F"/>
    <w:rsid w:val="00927927"/>
    <w:rsid w:val="0093008C"/>
    <w:rsid w:val="009341E9"/>
    <w:rsid w:val="00937AED"/>
    <w:rsid w:val="00946750"/>
    <w:rsid w:val="00952B6B"/>
    <w:rsid w:val="0095716F"/>
    <w:rsid w:val="00957CEC"/>
    <w:rsid w:val="009604BB"/>
    <w:rsid w:val="009605F0"/>
    <w:rsid w:val="00961654"/>
    <w:rsid w:val="0096165F"/>
    <w:rsid w:val="00965A27"/>
    <w:rsid w:val="00966B00"/>
    <w:rsid w:val="009733A4"/>
    <w:rsid w:val="009760F9"/>
    <w:rsid w:val="00977CE0"/>
    <w:rsid w:val="00981AAD"/>
    <w:rsid w:val="0099238B"/>
    <w:rsid w:val="00993F94"/>
    <w:rsid w:val="009A4859"/>
    <w:rsid w:val="009A622B"/>
    <w:rsid w:val="009B4183"/>
    <w:rsid w:val="009B5EAF"/>
    <w:rsid w:val="009C22F0"/>
    <w:rsid w:val="009C6D31"/>
    <w:rsid w:val="009D4145"/>
    <w:rsid w:val="009E1028"/>
    <w:rsid w:val="009E3CF3"/>
    <w:rsid w:val="009E4355"/>
    <w:rsid w:val="009E4B83"/>
    <w:rsid w:val="009E68F4"/>
    <w:rsid w:val="009F0FDE"/>
    <w:rsid w:val="009F2CCA"/>
    <w:rsid w:val="00A05A62"/>
    <w:rsid w:val="00A1017C"/>
    <w:rsid w:val="00A21F9C"/>
    <w:rsid w:val="00A3060F"/>
    <w:rsid w:val="00A37F02"/>
    <w:rsid w:val="00A4211F"/>
    <w:rsid w:val="00A43D2D"/>
    <w:rsid w:val="00A45BF3"/>
    <w:rsid w:val="00A51101"/>
    <w:rsid w:val="00A512D7"/>
    <w:rsid w:val="00A564DF"/>
    <w:rsid w:val="00A57652"/>
    <w:rsid w:val="00A62662"/>
    <w:rsid w:val="00A649A1"/>
    <w:rsid w:val="00A666A2"/>
    <w:rsid w:val="00A71991"/>
    <w:rsid w:val="00A71C1D"/>
    <w:rsid w:val="00A74F48"/>
    <w:rsid w:val="00A753B6"/>
    <w:rsid w:val="00A76502"/>
    <w:rsid w:val="00A76617"/>
    <w:rsid w:val="00A8556D"/>
    <w:rsid w:val="00A9150F"/>
    <w:rsid w:val="00A9186B"/>
    <w:rsid w:val="00A92277"/>
    <w:rsid w:val="00A93C4D"/>
    <w:rsid w:val="00A96C3E"/>
    <w:rsid w:val="00AA410B"/>
    <w:rsid w:val="00AA590A"/>
    <w:rsid w:val="00AA7EFB"/>
    <w:rsid w:val="00AB27B5"/>
    <w:rsid w:val="00AB2E33"/>
    <w:rsid w:val="00AB5797"/>
    <w:rsid w:val="00AC2F65"/>
    <w:rsid w:val="00AC33D6"/>
    <w:rsid w:val="00AC7757"/>
    <w:rsid w:val="00AD12E6"/>
    <w:rsid w:val="00AD5796"/>
    <w:rsid w:val="00AE1165"/>
    <w:rsid w:val="00AE23C3"/>
    <w:rsid w:val="00AE7D06"/>
    <w:rsid w:val="00AF01F2"/>
    <w:rsid w:val="00AF0D46"/>
    <w:rsid w:val="00AF1779"/>
    <w:rsid w:val="00AF257D"/>
    <w:rsid w:val="00AF3EEA"/>
    <w:rsid w:val="00B02F03"/>
    <w:rsid w:val="00B04489"/>
    <w:rsid w:val="00B072FD"/>
    <w:rsid w:val="00B108EE"/>
    <w:rsid w:val="00B14C19"/>
    <w:rsid w:val="00B17270"/>
    <w:rsid w:val="00B173F7"/>
    <w:rsid w:val="00B20F0C"/>
    <w:rsid w:val="00B241FA"/>
    <w:rsid w:val="00B24AF9"/>
    <w:rsid w:val="00B27A08"/>
    <w:rsid w:val="00B32A67"/>
    <w:rsid w:val="00B33603"/>
    <w:rsid w:val="00B37AF9"/>
    <w:rsid w:val="00B43C9C"/>
    <w:rsid w:val="00B45041"/>
    <w:rsid w:val="00B46541"/>
    <w:rsid w:val="00B50921"/>
    <w:rsid w:val="00B5775E"/>
    <w:rsid w:val="00B63C78"/>
    <w:rsid w:val="00B6547D"/>
    <w:rsid w:val="00B67435"/>
    <w:rsid w:val="00B8043D"/>
    <w:rsid w:val="00B82665"/>
    <w:rsid w:val="00B83CAE"/>
    <w:rsid w:val="00B924FC"/>
    <w:rsid w:val="00B9405A"/>
    <w:rsid w:val="00BA0131"/>
    <w:rsid w:val="00BA10C5"/>
    <w:rsid w:val="00BA42B8"/>
    <w:rsid w:val="00BA5668"/>
    <w:rsid w:val="00BA617D"/>
    <w:rsid w:val="00BA664D"/>
    <w:rsid w:val="00BA701C"/>
    <w:rsid w:val="00BB1F95"/>
    <w:rsid w:val="00BB2E7C"/>
    <w:rsid w:val="00BB64D2"/>
    <w:rsid w:val="00BC2451"/>
    <w:rsid w:val="00BC4064"/>
    <w:rsid w:val="00BE3261"/>
    <w:rsid w:val="00BF55E8"/>
    <w:rsid w:val="00BF55F9"/>
    <w:rsid w:val="00BF5DF9"/>
    <w:rsid w:val="00C003BF"/>
    <w:rsid w:val="00C043DA"/>
    <w:rsid w:val="00C05D6F"/>
    <w:rsid w:val="00C102AB"/>
    <w:rsid w:val="00C13726"/>
    <w:rsid w:val="00C1583A"/>
    <w:rsid w:val="00C1666E"/>
    <w:rsid w:val="00C17D0B"/>
    <w:rsid w:val="00C17DA3"/>
    <w:rsid w:val="00C205A9"/>
    <w:rsid w:val="00C20745"/>
    <w:rsid w:val="00C2376B"/>
    <w:rsid w:val="00C2439F"/>
    <w:rsid w:val="00C338BC"/>
    <w:rsid w:val="00C35250"/>
    <w:rsid w:val="00C3605C"/>
    <w:rsid w:val="00C36324"/>
    <w:rsid w:val="00C371D4"/>
    <w:rsid w:val="00C45D8D"/>
    <w:rsid w:val="00C46853"/>
    <w:rsid w:val="00C470EF"/>
    <w:rsid w:val="00C5105A"/>
    <w:rsid w:val="00C521ED"/>
    <w:rsid w:val="00C56070"/>
    <w:rsid w:val="00C56D3C"/>
    <w:rsid w:val="00C5700F"/>
    <w:rsid w:val="00C572D4"/>
    <w:rsid w:val="00C575DD"/>
    <w:rsid w:val="00C600E1"/>
    <w:rsid w:val="00C6261A"/>
    <w:rsid w:val="00C73A43"/>
    <w:rsid w:val="00C74C81"/>
    <w:rsid w:val="00C96BC1"/>
    <w:rsid w:val="00C9705B"/>
    <w:rsid w:val="00CA135E"/>
    <w:rsid w:val="00CA316B"/>
    <w:rsid w:val="00CA47F2"/>
    <w:rsid w:val="00CA5A08"/>
    <w:rsid w:val="00CA5EF8"/>
    <w:rsid w:val="00CA649D"/>
    <w:rsid w:val="00CA69E0"/>
    <w:rsid w:val="00CB1749"/>
    <w:rsid w:val="00CB5061"/>
    <w:rsid w:val="00CB56BC"/>
    <w:rsid w:val="00CB7D7F"/>
    <w:rsid w:val="00CC1115"/>
    <w:rsid w:val="00CC6415"/>
    <w:rsid w:val="00CC7544"/>
    <w:rsid w:val="00CD3B6B"/>
    <w:rsid w:val="00CD699C"/>
    <w:rsid w:val="00CE1820"/>
    <w:rsid w:val="00CE3DF1"/>
    <w:rsid w:val="00CE6CA3"/>
    <w:rsid w:val="00CE70C0"/>
    <w:rsid w:val="00CF02AB"/>
    <w:rsid w:val="00CF4841"/>
    <w:rsid w:val="00D01C3F"/>
    <w:rsid w:val="00D0235A"/>
    <w:rsid w:val="00D02E4D"/>
    <w:rsid w:val="00D07B89"/>
    <w:rsid w:val="00D1415D"/>
    <w:rsid w:val="00D142DF"/>
    <w:rsid w:val="00D32C20"/>
    <w:rsid w:val="00D35109"/>
    <w:rsid w:val="00D4410A"/>
    <w:rsid w:val="00D50AEC"/>
    <w:rsid w:val="00D56155"/>
    <w:rsid w:val="00D61517"/>
    <w:rsid w:val="00D70626"/>
    <w:rsid w:val="00D70DB6"/>
    <w:rsid w:val="00D734D8"/>
    <w:rsid w:val="00D7424E"/>
    <w:rsid w:val="00D80D66"/>
    <w:rsid w:val="00D81AEA"/>
    <w:rsid w:val="00D901A8"/>
    <w:rsid w:val="00D91C48"/>
    <w:rsid w:val="00D91FE6"/>
    <w:rsid w:val="00D93536"/>
    <w:rsid w:val="00D96148"/>
    <w:rsid w:val="00DA2C42"/>
    <w:rsid w:val="00DA6181"/>
    <w:rsid w:val="00DB240C"/>
    <w:rsid w:val="00DB5029"/>
    <w:rsid w:val="00DC196E"/>
    <w:rsid w:val="00DC2A79"/>
    <w:rsid w:val="00DC6389"/>
    <w:rsid w:val="00DC6E65"/>
    <w:rsid w:val="00DD15C7"/>
    <w:rsid w:val="00DD1B24"/>
    <w:rsid w:val="00DD4482"/>
    <w:rsid w:val="00DE0E63"/>
    <w:rsid w:val="00DE4C6A"/>
    <w:rsid w:val="00DE4CB5"/>
    <w:rsid w:val="00DE6F79"/>
    <w:rsid w:val="00DF6077"/>
    <w:rsid w:val="00E00E72"/>
    <w:rsid w:val="00E02A8A"/>
    <w:rsid w:val="00E02F21"/>
    <w:rsid w:val="00E04F44"/>
    <w:rsid w:val="00E050C7"/>
    <w:rsid w:val="00E05876"/>
    <w:rsid w:val="00E07B00"/>
    <w:rsid w:val="00E1046D"/>
    <w:rsid w:val="00E105AD"/>
    <w:rsid w:val="00E11401"/>
    <w:rsid w:val="00E139C6"/>
    <w:rsid w:val="00E13CCF"/>
    <w:rsid w:val="00E14FD7"/>
    <w:rsid w:val="00E15C85"/>
    <w:rsid w:val="00E2022F"/>
    <w:rsid w:val="00E24AFB"/>
    <w:rsid w:val="00E265D3"/>
    <w:rsid w:val="00E26839"/>
    <w:rsid w:val="00E270F0"/>
    <w:rsid w:val="00E27785"/>
    <w:rsid w:val="00E3375E"/>
    <w:rsid w:val="00E33E2E"/>
    <w:rsid w:val="00E352A6"/>
    <w:rsid w:val="00E412D9"/>
    <w:rsid w:val="00E42A73"/>
    <w:rsid w:val="00E45359"/>
    <w:rsid w:val="00E52D4A"/>
    <w:rsid w:val="00E57059"/>
    <w:rsid w:val="00E57CC1"/>
    <w:rsid w:val="00E67471"/>
    <w:rsid w:val="00E71389"/>
    <w:rsid w:val="00E83F48"/>
    <w:rsid w:val="00E91171"/>
    <w:rsid w:val="00E927AE"/>
    <w:rsid w:val="00E92BB8"/>
    <w:rsid w:val="00E95BC4"/>
    <w:rsid w:val="00EA429A"/>
    <w:rsid w:val="00EA4BB1"/>
    <w:rsid w:val="00EA54CA"/>
    <w:rsid w:val="00EA7AB6"/>
    <w:rsid w:val="00EB2064"/>
    <w:rsid w:val="00EB220C"/>
    <w:rsid w:val="00EB794A"/>
    <w:rsid w:val="00EC029E"/>
    <w:rsid w:val="00EC5F6F"/>
    <w:rsid w:val="00EC79C3"/>
    <w:rsid w:val="00ED1DDA"/>
    <w:rsid w:val="00ED54A2"/>
    <w:rsid w:val="00ED6702"/>
    <w:rsid w:val="00EE2EE7"/>
    <w:rsid w:val="00EE4ACE"/>
    <w:rsid w:val="00EE6F38"/>
    <w:rsid w:val="00EF1692"/>
    <w:rsid w:val="00EF3D3D"/>
    <w:rsid w:val="00EF79EB"/>
    <w:rsid w:val="00EF7A8B"/>
    <w:rsid w:val="00F02548"/>
    <w:rsid w:val="00F043A7"/>
    <w:rsid w:val="00F144DF"/>
    <w:rsid w:val="00F148D4"/>
    <w:rsid w:val="00F1689D"/>
    <w:rsid w:val="00F307E3"/>
    <w:rsid w:val="00F3235B"/>
    <w:rsid w:val="00F333A4"/>
    <w:rsid w:val="00F333DB"/>
    <w:rsid w:val="00F33DD4"/>
    <w:rsid w:val="00F40E88"/>
    <w:rsid w:val="00F42F5D"/>
    <w:rsid w:val="00F434B3"/>
    <w:rsid w:val="00F47095"/>
    <w:rsid w:val="00F53269"/>
    <w:rsid w:val="00F53F70"/>
    <w:rsid w:val="00F5444D"/>
    <w:rsid w:val="00F55EB4"/>
    <w:rsid w:val="00F62AC0"/>
    <w:rsid w:val="00F66E5E"/>
    <w:rsid w:val="00F73AE5"/>
    <w:rsid w:val="00F73F3A"/>
    <w:rsid w:val="00F742F5"/>
    <w:rsid w:val="00F7527D"/>
    <w:rsid w:val="00F754BF"/>
    <w:rsid w:val="00F76B8C"/>
    <w:rsid w:val="00F854F7"/>
    <w:rsid w:val="00F86D38"/>
    <w:rsid w:val="00F86F8B"/>
    <w:rsid w:val="00F90C9A"/>
    <w:rsid w:val="00FB0A13"/>
    <w:rsid w:val="00FB1D0E"/>
    <w:rsid w:val="00FB6576"/>
    <w:rsid w:val="00FB6987"/>
    <w:rsid w:val="00FB6CC3"/>
    <w:rsid w:val="00FB7B30"/>
    <w:rsid w:val="00FC0867"/>
    <w:rsid w:val="00FC3605"/>
    <w:rsid w:val="00FC3A51"/>
    <w:rsid w:val="00FC3F39"/>
    <w:rsid w:val="00FC48E8"/>
    <w:rsid w:val="00FD36E7"/>
    <w:rsid w:val="00FD37B8"/>
    <w:rsid w:val="00FD3E25"/>
    <w:rsid w:val="00FD6C41"/>
    <w:rsid w:val="00FE4FC7"/>
    <w:rsid w:val="00FF17A6"/>
    <w:rsid w:val="00FF2E5E"/>
    <w:rsid w:val="00FF304D"/>
    <w:rsid w:val="00FF34BF"/>
    <w:rsid w:val="02DB7AE9"/>
    <w:rsid w:val="030342BE"/>
    <w:rsid w:val="047967FB"/>
    <w:rsid w:val="04D957A8"/>
    <w:rsid w:val="051E6A56"/>
    <w:rsid w:val="05A27E57"/>
    <w:rsid w:val="05B13426"/>
    <w:rsid w:val="06100354"/>
    <w:rsid w:val="08344FA6"/>
    <w:rsid w:val="0B0C64AC"/>
    <w:rsid w:val="0B5331D2"/>
    <w:rsid w:val="0D2027F3"/>
    <w:rsid w:val="0D447FD9"/>
    <w:rsid w:val="0E0F1632"/>
    <w:rsid w:val="0EBD108E"/>
    <w:rsid w:val="111B209C"/>
    <w:rsid w:val="12866483"/>
    <w:rsid w:val="144731A8"/>
    <w:rsid w:val="15AA6325"/>
    <w:rsid w:val="15AF54A9"/>
    <w:rsid w:val="15EE1D1A"/>
    <w:rsid w:val="172A3039"/>
    <w:rsid w:val="17C074F9"/>
    <w:rsid w:val="1A1B310D"/>
    <w:rsid w:val="1AD35795"/>
    <w:rsid w:val="1B8B5576"/>
    <w:rsid w:val="1D383FD6"/>
    <w:rsid w:val="1E026ABD"/>
    <w:rsid w:val="1E0740D4"/>
    <w:rsid w:val="1E6A4663"/>
    <w:rsid w:val="1E961073"/>
    <w:rsid w:val="1F040613"/>
    <w:rsid w:val="20B322F1"/>
    <w:rsid w:val="22D21B0A"/>
    <w:rsid w:val="25F5515A"/>
    <w:rsid w:val="28180C8B"/>
    <w:rsid w:val="28944342"/>
    <w:rsid w:val="29724873"/>
    <w:rsid w:val="2A6D1762"/>
    <w:rsid w:val="2BDF043E"/>
    <w:rsid w:val="2C906F66"/>
    <w:rsid w:val="2CE644CE"/>
    <w:rsid w:val="2EF02614"/>
    <w:rsid w:val="2F7D2448"/>
    <w:rsid w:val="2F803CE6"/>
    <w:rsid w:val="30B04157"/>
    <w:rsid w:val="30B26121"/>
    <w:rsid w:val="30BA09FB"/>
    <w:rsid w:val="313335CC"/>
    <w:rsid w:val="31D71BB7"/>
    <w:rsid w:val="328533C1"/>
    <w:rsid w:val="32F40584"/>
    <w:rsid w:val="339F04B3"/>
    <w:rsid w:val="33B757FC"/>
    <w:rsid w:val="35D83F6D"/>
    <w:rsid w:val="38E86458"/>
    <w:rsid w:val="3BDC22A4"/>
    <w:rsid w:val="3C261771"/>
    <w:rsid w:val="3FFDB146"/>
    <w:rsid w:val="407C5E04"/>
    <w:rsid w:val="40A806BA"/>
    <w:rsid w:val="428E62C2"/>
    <w:rsid w:val="443609BF"/>
    <w:rsid w:val="446F4FE5"/>
    <w:rsid w:val="45723C79"/>
    <w:rsid w:val="46D324F5"/>
    <w:rsid w:val="475813C6"/>
    <w:rsid w:val="48D96D35"/>
    <w:rsid w:val="494E0559"/>
    <w:rsid w:val="4A9621B8"/>
    <w:rsid w:val="4AEF3676"/>
    <w:rsid w:val="4B3A6FE7"/>
    <w:rsid w:val="4CFB27A6"/>
    <w:rsid w:val="4F8B6063"/>
    <w:rsid w:val="50BA413B"/>
    <w:rsid w:val="536B23F5"/>
    <w:rsid w:val="54FE72D7"/>
    <w:rsid w:val="55B55BE8"/>
    <w:rsid w:val="568E01E7"/>
    <w:rsid w:val="569C7FF0"/>
    <w:rsid w:val="58AB32D2"/>
    <w:rsid w:val="58D90323"/>
    <w:rsid w:val="58F76517"/>
    <w:rsid w:val="59D979CB"/>
    <w:rsid w:val="5ECE4CEB"/>
    <w:rsid w:val="5F4D6BA8"/>
    <w:rsid w:val="61436FDD"/>
    <w:rsid w:val="61587D6F"/>
    <w:rsid w:val="62411979"/>
    <w:rsid w:val="62D81168"/>
    <w:rsid w:val="63324C79"/>
    <w:rsid w:val="63D15E75"/>
    <w:rsid w:val="644840CB"/>
    <w:rsid w:val="68572B2F"/>
    <w:rsid w:val="68AB4C28"/>
    <w:rsid w:val="6C68355C"/>
    <w:rsid w:val="6F1A5974"/>
    <w:rsid w:val="6FA5043E"/>
    <w:rsid w:val="708A41E1"/>
    <w:rsid w:val="70D6480D"/>
    <w:rsid w:val="721101F2"/>
    <w:rsid w:val="72F026E1"/>
    <w:rsid w:val="74AA2238"/>
    <w:rsid w:val="766A1941"/>
    <w:rsid w:val="771710B8"/>
    <w:rsid w:val="77245A86"/>
    <w:rsid w:val="794B7F03"/>
    <w:rsid w:val="7A1B6E70"/>
    <w:rsid w:val="7AF64429"/>
    <w:rsid w:val="7C0F74F0"/>
    <w:rsid w:val="7D1F7212"/>
    <w:rsid w:val="7EBC3294"/>
    <w:rsid w:val="7F0B0898"/>
    <w:rsid w:val="7FA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tLeast"/>
      <w:jc w:val="left"/>
      <w:outlineLvl w:val="0"/>
    </w:pPr>
    <w:rPr>
      <w:b/>
      <w:kern w:val="44"/>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cs="Calibri"/>
      <w:szCs w:val="21"/>
    </w:rPr>
  </w:style>
  <w:style w:type="character" w:customStyle="1" w:styleId="14">
    <w:name w:val="标题 1 Char"/>
    <w:basedOn w:val="9"/>
    <w:link w:val="2"/>
    <w:qFormat/>
    <w:uiPriority w:val="0"/>
    <w:rPr>
      <w:rFonts w:ascii="Times New Roman" w:hAnsi="Times New Roman" w:eastAsia="宋体" w:cs="Times New Roman"/>
      <w:b/>
      <w:kern w:val="44"/>
      <w:sz w:val="36"/>
    </w:rPr>
  </w:style>
  <w:style w:type="character" w:customStyle="1" w:styleId="15">
    <w:name w:val="批注文字 Char"/>
    <w:basedOn w:val="9"/>
    <w:link w:val="3"/>
    <w:semiHidden/>
    <w:qFormat/>
    <w:uiPriority w:val="99"/>
    <w:rPr>
      <w:rFonts w:ascii="Times New Roman" w:hAnsi="Times New Roman" w:eastAsia="宋体" w:cs="Times New Roman"/>
      <w:kern w:val="2"/>
      <w:sz w:val="21"/>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428</Characters>
  <Lines>22</Lines>
  <Paragraphs>6</Paragraphs>
  <TotalTime>12</TotalTime>
  <ScaleCrop>false</ScaleCrop>
  <LinksUpToDate>false</LinksUpToDate>
  <CharactersWithSpaces>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2018-05-22T23:27:00Z</dcterms:created>
  <dc:creator>lenovo</dc:creator>
  <cp:lastModifiedBy>uos</cp:lastModifiedBy>
  <cp:lastPrinted>2025-05-15T00:36:00Z</cp:lastPrinted>
  <dcterms:modified xsi:type="dcterms:W3CDTF">2026-05-25T09:58:20Z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593AC519A8E6AE20BCAC136AB1DF44F8_43</vt:lpwstr>
  </property>
  <property fmtid="{D5CDD505-2E9C-101B-9397-08002B2CF9AE}" pid="4" name="KSOTemplateDocerSaveRecord">
    <vt:lpwstr>eyJoZGlkIjoiMGM4MzRiZWM2NDE2NWQyYzc0YTM5ODQwZTlhZDY4ZmMiLCJ1c2VySWQiOiI5NTE5NTQ3OTkifQ==</vt:lpwstr>
  </property>
</Properties>
</file>